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C9" w:rsidRDefault="000A00C9" w:rsidP="00D45DC8">
      <w:pPr>
        <w:rPr>
          <w:b/>
        </w:rPr>
      </w:pPr>
    </w:p>
    <w:p w:rsidR="000A00C9" w:rsidRDefault="009D545A" w:rsidP="00D45DC8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8486321"/>
            <wp:effectExtent l="0" t="0" r="3175" b="0"/>
            <wp:docPr id="2" name="Рисунок 2" descr="\\Mme-dc01\promo\Цыпленок жареный\Постер\Ц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me-dc01\promo\Цыпленок жареный\Постер\ЦЖ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0C9" w:rsidRDefault="000A00C9" w:rsidP="00D45DC8">
      <w:pPr>
        <w:rPr>
          <w:b/>
        </w:rPr>
      </w:pPr>
    </w:p>
    <w:p w:rsidR="000A00C9" w:rsidRDefault="000A00C9" w:rsidP="00D45DC8">
      <w:pPr>
        <w:rPr>
          <w:b/>
        </w:rPr>
      </w:pPr>
    </w:p>
    <w:p w:rsidR="000A00C9" w:rsidRDefault="000A00C9" w:rsidP="009D545A">
      <w:pPr>
        <w:jc w:val="center"/>
        <w:rPr>
          <w:b/>
        </w:rPr>
      </w:pPr>
    </w:p>
    <w:p w:rsidR="000A00C9" w:rsidRDefault="009D545A" w:rsidP="009D545A">
      <w:pPr>
        <w:jc w:val="center"/>
        <w:rPr>
          <w:b/>
        </w:rPr>
      </w:pPr>
      <w:r>
        <w:rPr>
          <w:b/>
        </w:rPr>
        <w:t>ЦЫ</w:t>
      </w:r>
      <w:r w:rsidR="000A00C9" w:rsidRPr="000A00C9">
        <w:rPr>
          <w:b/>
        </w:rPr>
        <w:t>ПЛЕНОК ЖАРЕНЫЙ</w:t>
      </w:r>
    </w:p>
    <w:p w:rsidR="000A00C9" w:rsidRPr="000A00C9" w:rsidRDefault="000A00C9" w:rsidP="009D545A">
      <w:pPr>
        <w:jc w:val="center"/>
      </w:pPr>
      <w:r w:rsidRPr="000A00C9">
        <w:t>Детектив, Мелодрама, Исторический, Боевик 16 серий</w:t>
      </w:r>
    </w:p>
    <w:p w:rsidR="000A00C9" w:rsidRPr="000A00C9" w:rsidRDefault="000A00C9" w:rsidP="009D545A">
      <w:pPr>
        <w:jc w:val="center"/>
      </w:pPr>
      <w:r>
        <w:t xml:space="preserve">Режиссер </w:t>
      </w:r>
      <w:r w:rsidRPr="000A00C9">
        <w:t>Елена Николаева</w:t>
      </w:r>
    </w:p>
    <w:p w:rsidR="000A00C9" w:rsidRPr="000A00C9" w:rsidRDefault="000A00C9" w:rsidP="009D545A">
      <w:pPr>
        <w:jc w:val="center"/>
      </w:pPr>
      <w:r>
        <w:t xml:space="preserve">Оператор </w:t>
      </w:r>
      <w:r w:rsidRPr="000A00C9">
        <w:t>Максим Осадчий</w:t>
      </w:r>
    </w:p>
    <w:p w:rsidR="000A00C9" w:rsidRPr="000A00C9" w:rsidRDefault="000A00C9" w:rsidP="009D545A">
      <w:pPr>
        <w:jc w:val="center"/>
      </w:pPr>
      <w:r>
        <w:t xml:space="preserve">Автор сценария: </w:t>
      </w:r>
      <w:r w:rsidRPr="000A00C9">
        <w:t>Дмитрий Алейников при участии Алексея Рудакова</w:t>
      </w:r>
    </w:p>
    <w:p w:rsidR="000A00C9" w:rsidRPr="000A00C9" w:rsidRDefault="000A00C9" w:rsidP="009D545A">
      <w:pPr>
        <w:jc w:val="center"/>
      </w:pPr>
      <w:r>
        <w:t xml:space="preserve">Продюсеры: </w:t>
      </w:r>
      <w:r w:rsidRPr="000A00C9">
        <w:t>Рубен Дишдишян, Арам Мовсесян</w:t>
      </w:r>
    </w:p>
    <w:p w:rsidR="000A00C9" w:rsidRPr="000A00C9" w:rsidRDefault="000A00C9" w:rsidP="009D545A">
      <w:pPr>
        <w:jc w:val="center"/>
      </w:pPr>
      <w:r>
        <w:t xml:space="preserve">Художник-постановщик </w:t>
      </w:r>
      <w:r w:rsidRPr="000A00C9">
        <w:t>Андрей Свердлов</w:t>
      </w:r>
    </w:p>
    <w:p w:rsidR="000A00C9" w:rsidRPr="000A00C9" w:rsidRDefault="000A00C9" w:rsidP="009D545A">
      <w:pPr>
        <w:jc w:val="center"/>
      </w:pPr>
      <w:r w:rsidRPr="000A00C9">
        <w:t>Художник по ре</w:t>
      </w:r>
      <w:r>
        <w:t xml:space="preserve">квизиту </w:t>
      </w:r>
      <w:r w:rsidRPr="000A00C9">
        <w:t>Светлана Устинова</w:t>
      </w:r>
    </w:p>
    <w:p w:rsidR="000A00C9" w:rsidRPr="000A00C9" w:rsidRDefault="000A00C9" w:rsidP="009D545A">
      <w:pPr>
        <w:jc w:val="center"/>
      </w:pPr>
      <w:r>
        <w:t>Худож</w:t>
      </w:r>
      <w:r w:rsidR="00D76266">
        <w:t>н</w:t>
      </w:r>
      <w:r>
        <w:t xml:space="preserve">ик по костюмам </w:t>
      </w:r>
      <w:r w:rsidRPr="000A00C9">
        <w:t xml:space="preserve">Тамара </w:t>
      </w:r>
      <w:proofErr w:type="spellStart"/>
      <w:r w:rsidRPr="000A00C9">
        <w:t>Сеферян</w:t>
      </w:r>
      <w:proofErr w:type="spellEnd"/>
    </w:p>
    <w:p w:rsidR="000A00C9" w:rsidRPr="000A00C9" w:rsidRDefault="000A00C9" w:rsidP="009D545A">
      <w:pPr>
        <w:jc w:val="center"/>
      </w:pPr>
      <w:r>
        <w:t xml:space="preserve">Художник по гриму </w:t>
      </w:r>
      <w:r w:rsidRPr="000A00C9">
        <w:t>Наталия Крымская</w:t>
      </w:r>
    </w:p>
    <w:p w:rsidR="000A00C9" w:rsidRPr="000A00C9" w:rsidRDefault="000A00C9" w:rsidP="009D545A">
      <w:pPr>
        <w:jc w:val="center"/>
      </w:pPr>
      <w:r>
        <w:t xml:space="preserve">Композитор </w:t>
      </w:r>
      <w:r w:rsidRPr="000A00C9">
        <w:t xml:space="preserve">Юрий </w:t>
      </w:r>
      <w:proofErr w:type="spellStart"/>
      <w:r w:rsidRPr="000A00C9">
        <w:t>Потеенко</w:t>
      </w:r>
      <w:proofErr w:type="spellEnd"/>
    </w:p>
    <w:p w:rsidR="000A00C9" w:rsidRPr="000A00C9" w:rsidRDefault="000A00C9" w:rsidP="009D545A">
      <w:pPr>
        <w:jc w:val="center"/>
      </w:pPr>
      <w:r>
        <w:t xml:space="preserve">Кастинг-директор </w:t>
      </w:r>
      <w:r w:rsidRPr="000A00C9">
        <w:t>Анна Селиванова</w:t>
      </w:r>
    </w:p>
    <w:p w:rsidR="000A00C9" w:rsidRPr="000A00C9" w:rsidRDefault="000A00C9" w:rsidP="009D545A">
      <w:pPr>
        <w:jc w:val="center"/>
      </w:pPr>
      <w:r w:rsidRPr="000A00C9">
        <w:t>В ролях:</w:t>
      </w:r>
      <w:r w:rsidR="009D545A">
        <w:t xml:space="preserve"> </w:t>
      </w:r>
      <w:proofErr w:type="gramStart"/>
      <w:r w:rsidRPr="000A00C9">
        <w:t xml:space="preserve">Никита Волков, Максим </w:t>
      </w:r>
      <w:proofErr w:type="spellStart"/>
      <w:r w:rsidRPr="000A00C9">
        <w:t>Белбородов</w:t>
      </w:r>
      <w:proofErr w:type="spellEnd"/>
      <w:r w:rsidRPr="000A00C9">
        <w:t xml:space="preserve">, Анастасия Зенкович,  Любовь Аксенова, Виктор Сухоруков, Виктор Добронравов, Ирина </w:t>
      </w:r>
      <w:proofErr w:type="spellStart"/>
      <w:r w:rsidRPr="000A00C9">
        <w:t>Пегова</w:t>
      </w:r>
      <w:proofErr w:type="spellEnd"/>
      <w:r w:rsidRPr="000A00C9">
        <w:t xml:space="preserve">, Алексей </w:t>
      </w:r>
      <w:proofErr w:type="spellStart"/>
      <w:r w:rsidRPr="000A00C9">
        <w:t>Вертков</w:t>
      </w:r>
      <w:proofErr w:type="spellEnd"/>
      <w:r w:rsidRPr="000A00C9">
        <w:t xml:space="preserve">, Николай </w:t>
      </w:r>
      <w:proofErr w:type="spellStart"/>
      <w:r w:rsidRPr="000A00C9">
        <w:t>Куглянт</w:t>
      </w:r>
      <w:proofErr w:type="spellEnd"/>
      <w:r w:rsidRPr="000A00C9">
        <w:t xml:space="preserve">, Иван Рудаков,  Александр Яценко, Лина </w:t>
      </w:r>
      <w:proofErr w:type="spellStart"/>
      <w:r w:rsidRPr="000A00C9">
        <w:t>Миримская</w:t>
      </w:r>
      <w:proofErr w:type="spellEnd"/>
      <w:r w:rsidRPr="000A00C9">
        <w:t xml:space="preserve">, Павел </w:t>
      </w:r>
      <w:proofErr w:type="spellStart"/>
      <w:r w:rsidRPr="000A00C9">
        <w:t>Трубинер</w:t>
      </w:r>
      <w:proofErr w:type="spellEnd"/>
      <w:r w:rsidRPr="000A00C9">
        <w:t xml:space="preserve">, Александр </w:t>
      </w:r>
      <w:proofErr w:type="spellStart"/>
      <w:r w:rsidRPr="000A00C9">
        <w:t>Обласов</w:t>
      </w:r>
      <w:proofErr w:type="spellEnd"/>
      <w:r w:rsidRPr="000A00C9">
        <w:t xml:space="preserve">, </w:t>
      </w:r>
      <w:proofErr w:type="spellStart"/>
      <w:r w:rsidRPr="000A00C9">
        <w:t>Микаэл</w:t>
      </w:r>
      <w:proofErr w:type="spellEnd"/>
      <w:r w:rsidRPr="000A00C9">
        <w:t xml:space="preserve"> </w:t>
      </w:r>
      <w:proofErr w:type="spellStart"/>
      <w:r w:rsidRPr="000A00C9">
        <w:t>Джанибекян</w:t>
      </w:r>
      <w:proofErr w:type="spellEnd"/>
      <w:r w:rsidRPr="000A00C9">
        <w:t xml:space="preserve">, Федор Лавров, Анна </w:t>
      </w:r>
      <w:proofErr w:type="spellStart"/>
      <w:r w:rsidRPr="000A00C9">
        <w:t>Уколова</w:t>
      </w:r>
      <w:proofErr w:type="spellEnd"/>
      <w:r w:rsidRPr="000A00C9">
        <w:t xml:space="preserve">, Иван Агапов, Владимир Захаренко, Наталья Суркова, Зоя Буряк, Игорь </w:t>
      </w:r>
      <w:proofErr w:type="spellStart"/>
      <w:r w:rsidRPr="000A00C9">
        <w:t>Лепихин</w:t>
      </w:r>
      <w:proofErr w:type="spellEnd"/>
      <w:r w:rsidRPr="000A00C9">
        <w:t xml:space="preserve">, Татьяна Колганова, Юрий Ицков, Антон Богданов, Сергей Волков, </w:t>
      </w:r>
      <w:proofErr w:type="spellStart"/>
      <w:r w:rsidRPr="000A00C9">
        <w:t>Янь</w:t>
      </w:r>
      <w:proofErr w:type="spellEnd"/>
      <w:r w:rsidRPr="000A00C9">
        <w:t xml:space="preserve"> Лань, Яна Сексте</w:t>
      </w:r>
      <w:bookmarkStart w:id="0" w:name="_GoBack"/>
      <w:bookmarkEnd w:id="0"/>
      <w:proofErr w:type="gramEnd"/>
    </w:p>
    <w:p w:rsidR="000A00C9" w:rsidRPr="000A00C9" w:rsidRDefault="000A00C9" w:rsidP="009D545A">
      <w:pPr>
        <w:jc w:val="center"/>
      </w:pPr>
    </w:p>
    <w:p w:rsidR="000A00C9" w:rsidRPr="009D545A" w:rsidRDefault="000A00C9" w:rsidP="009D545A">
      <w:pPr>
        <w:jc w:val="center"/>
        <w:rPr>
          <w:i/>
        </w:rPr>
      </w:pPr>
      <w:r w:rsidRPr="009D545A">
        <w:rPr>
          <w:i/>
        </w:rPr>
        <w:t xml:space="preserve">Весна 1921 года. Введение НЭП стремительно меняет обескровленный войнами и революцией Петроград. Марши и гимны разбавляются фокстротом и шансоном, на набережных появляются хорошо одетые люди, но, как следствие, и гопники, спешащие отнять у них деньги. Начинается </w:t>
      </w:r>
      <w:proofErr w:type="gramStart"/>
      <w:r w:rsidRPr="009D545A">
        <w:rPr>
          <w:i/>
        </w:rPr>
        <w:t>беспредел</w:t>
      </w:r>
      <w:proofErr w:type="gramEnd"/>
      <w:r w:rsidRPr="009D545A">
        <w:rPr>
          <w:i/>
        </w:rPr>
        <w:t>, справиться с которым ЧК не в состоянии, – магазины грабят пять раз на дню. Тогда на защиту нэпманов встает криминальный мир Петербурга во главе с Дядей Колей, который начинает  их «</w:t>
      </w:r>
      <w:proofErr w:type="spellStart"/>
      <w:r w:rsidRPr="009D545A">
        <w:rPr>
          <w:i/>
        </w:rPr>
        <w:t>крышевать</w:t>
      </w:r>
      <w:proofErr w:type="spellEnd"/>
      <w:r w:rsidRPr="009D545A">
        <w:rPr>
          <w:i/>
        </w:rPr>
        <w:t xml:space="preserve">». Однако не все нэпманы согласны платить за такие услуги, и тогда Дядя Коля отправляет к ним свои боевые отряды. Самый известный и продуктивный из них – банда Роди – бывшего анархиста, разбитного гопника, </w:t>
      </w:r>
      <w:proofErr w:type="gramStart"/>
      <w:r w:rsidRPr="009D545A">
        <w:rPr>
          <w:i/>
        </w:rPr>
        <w:t>пижона</w:t>
      </w:r>
      <w:proofErr w:type="gramEnd"/>
      <w:r w:rsidRPr="009D545A">
        <w:rPr>
          <w:i/>
        </w:rPr>
        <w:t xml:space="preserve"> и сердцееда, северного </w:t>
      </w:r>
      <w:proofErr w:type="spellStart"/>
      <w:r w:rsidRPr="009D545A">
        <w:rPr>
          <w:i/>
        </w:rPr>
        <w:t>Бени</w:t>
      </w:r>
      <w:proofErr w:type="spellEnd"/>
      <w:r w:rsidRPr="009D545A">
        <w:rPr>
          <w:i/>
        </w:rPr>
        <w:t xml:space="preserve"> Крика.</w:t>
      </w:r>
    </w:p>
    <w:p w:rsidR="000A00C9" w:rsidRPr="009D545A" w:rsidRDefault="000A00C9" w:rsidP="00D45DC8">
      <w:pPr>
        <w:rPr>
          <w:b/>
          <w:i/>
        </w:rPr>
      </w:pPr>
    </w:p>
    <w:p w:rsidR="000A00C9" w:rsidRDefault="000A00C9" w:rsidP="00D45DC8">
      <w:pPr>
        <w:rPr>
          <w:b/>
        </w:rPr>
      </w:pPr>
    </w:p>
    <w:p w:rsidR="000A00C9" w:rsidRDefault="000A00C9" w:rsidP="00D45DC8">
      <w:pPr>
        <w:rPr>
          <w:b/>
        </w:rPr>
      </w:pPr>
    </w:p>
    <w:p w:rsidR="000A00C9" w:rsidRDefault="000A00C9" w:rsidP="00D45DC8">
      <w:pPr>
        <w:rPr>
          <w:b/>
        </w:rPr>
      </w:pPr>
    </w:p>
    <w:p w:rsidR="000A00C9" w:rsidRDefault="009D545A" w:rsidP="00370DCE">
      <w:pPr>
        <w:jc w:val="center"/>
        <w:rPr>
          <w:b/>
        </w:rPr>
      </w:pPr>
      <w:r>
        <w:rPr>
          <w:b/>
        </w:rPr>
        <w:lastRenderedPageBreak/>
        <w:t>ЕЛЕНА НИКОЛАЕВА, режиссер</w:t>
      </w:r>
    </w:p>
    <w:p w:rsidR="003C44C2" w:rsidRPr="003C44C2" w:rsidRDefault="004223FA" w:rsidP="009D545A">
      <w:pPr>
        <w:jc w:val="center"/>
        <w:rPr>
          <w:b/>
        </w:rPr>
      </w:pPr>
      <w:r>
        <w:rPr>
          <w:b/>
        </w:rPr>
        <w:t>Об истории</w:t>
      </w:r>
    </w:p>
    <w:p w:rsidR="003C44C2" w:rsidRDefault="003C44C2" w:rsidP="00D45DC8">
      <w:r>
        <w:t xml:space="preserve">Сценарий </w:t>
      </w:r>
      <w:r>
        <w:t xml:space="preserve">привлек меня </w:t>
      </w:r>
      <w:r w:rsidR="004223FA">
        <w:t xml:space="preserve">темой, </w:t>
      </w:r>
      <w:r>
        <w:t xml:space="preserve">которая, казалось бы, лежит на поверхности, </w:t>
      </w:r>
      <w:r w:rsidR="004223FA">
        <w:t xml:space="preserve">но </w:t>
      </w:r>
      <w:r>
        <w:t xml:space="preserve">почему-то до нас </w:t>
      </w:r>
      <w:r w:rsidR="004223FA">
        <w:t xml:space="preserve">ее </w:t>
      </w:r>
      <w:r>
        <w:t xml:space="preserve">так никто и не </w:t>
      </w:r>
      <w:r w:rsidR="004223FA">
        <w:t>за</w:t>
      </w:r>
      <w:r>
        <w:t>тронул. Я говорю про сухой закон, который существовал в начал</w:t>
      </w:r>
      <w:r w:rsidR="004223FA">
        <w:t xml:space="preserve">е второго десятилетия XX века, </w:t>
      </w:r>
      <w:r>
        <w:t xml:space="preserve">почти в те же годы, что и в Америке. </w:t>
      </w:r>
      <w:r w:rsidR="004223FA">
        <w:t>Эту тему не поднимал практически никто из отечественных литераторов и кинематографистов, в то время как американский кинематограф создал множество классических картин (и драмы, и гангстерские истории), посвященных сухому закону, в их числе и «Однажды в Америке».</w:t>
      </w:r>
      <w:r w:rsidR="004223FA">
        <w:t xml:space="preserve"> </w:t>
      </w:r>
      <w:r w:rsidR="00E2673F">
        <w:t xml:space="preserve">Мы долго работали в библиотеках и архивах, изучали историю периода начала НЭПа. Работа была непростой, но завораживающей. </w:t>
      </w:r>
      <w:r w:rsidR="00E2673F">
        <w:t xml:space="preserve"> </w:t>
      </w:r>
    </w:p>
    <w:p w:rsidR="003C44C2" w:rsidRDefault="003C44C2" w:rsidP="00D45DC8">
      <w:r>
        <w:t>Сухой закон вступил в силу в Российской империи еще в 1914 году, когда началась Первая мировая в</w:t>
      </w:r>
      <w:r w:rsidR="004223FA">
        <w:t>ойна</w:t>
      </w:r>
      <w:r>
        <w:t>. Но тогда же существовали рестораны, специальные лавки для дворян, не служивших в армии, в которых можно было заказывать алкоголь. Им это не</w:t>
      </w:r>
      <w:r w:rsidR="004223FA">
        <w:t xml:space="preserve"> запрещалось. Б</w:t>
      </w:r>
      <w:r>
        <w:t>ольшевики в 1918-м ужесточили зако</w:t>
      </w:r>
      <w:r w:rsidR="004223FA">
        <w:t>н, и</w:t>
      </w:r>
      <w:r>
        <w:t xml:space="preserve"> за пропаганду и продажу спиртных напитков даже расстреливали. В 1921 году</w:t>
      </w:r>
      <w:r w:rsidR="004223FA">
        <w:t xml:space="preserve"> условия</w:t>
      </w:r>
      <w:r>
        <w:t xml:space="preserve"> чуть смягчили: расстреливали только за контрабанду спирта и за хищения. Но все равно это было время очень тяжелое – время погромов, солдатских мятежей, страшного голода по всей стране. </w:t>
      </w:r>
    </w:p>
    <w:p w:rsidR="004223FA" w:rsidRDefault="003C44C2" w:rsidP="004223FA">
      <w:r>
        <w:t>Новая экономическая</w:t>
      </w:r>
      <w:r w:rsidR="004223FA">
        <w:t xml:space="preserve"> политика, или сокращенно НЭП, была принята в Советской России в марте 1921 года. В «Цыпленке жареном»</w:t>
      </w:r>
      <w:r>
        <w:t xml:space="preserve"> у нас</w:t>
      </w:r>
      <w:r w:rsidR="004223FA">
        <w:t xml:space="preserve"> взят очень короткий отрезок</w:t>
      </w:r>
      <w:r w:rsidR="004223FA">
        <w:t xml:space="preserve"> –</w:t>
      </w:r>
      <w:r>
        <w:t xml:space="preserve"> август-сентябрь того года. </w:t>
      </w:r>
      <w:r w:rsidR="004223FA">
        <w:t>Это время первых булочных, мебельных магазинов, всего первого. И одновременно это последние месяцы существования старой России. В то время герои еще пытаются жить по-старому</w:t>
      </w:r>
      <w:proofErr w:type="gramStart"/>
      <w:r w:rsidR="004223FA">
        <w:t>.</w:t>
      </w:r>
      <w:proofErr w:type="gramEnd"/>
      <w:r w:rsidR="004223FA">
        <w:t xml:space="preserve"> </w:t>
      </w:r>
      <w:r w:rsidR="009D545A">
        <w:t>Подобные драматические</w:t>
      </w:r>
      <w:r w:rsidR="009D545A">
        <w:t xml:space="preserve"> момент</w:t>
      </w:r>
      <w:r w:rsidR="009D545A">
        <w:t>ы</w:t>
      </w:r>
      <w:r w:rsidR="009D545A">
        <w:t xml:space="preserve"> в истории </w:t>
      </w:r>
      <w:r w:rsidR="009D545A">
        <w:t>всегда интересны  кино, потому что вскрываю</w:t>
      </w:r>
      <w:r w:rsidR="009D545A">
        <w:t xml:space="preserve">т </w:t>
      </w:r>
      <w:r w:rsidR="009D545A">
        <w:t xml:space="preserve">человеческие </w:t>
      </w:r>
      <w:r w:rsidR="009D545A">
        <w:t>чувства</w:t>
      </w:r>
      <w:r w:rsidR="009D545A">
        <w:t xml:space="preserve"> и природу.  </w:t>
      </w:r>
      <w:r w:rsidR="009D545A">
        <w:t>Когда можно украсть – кто-то украден, кто-</w:t>
      </w:r>
      <w:r w:rsidR="009D545A">
        <w:t xml:space="preserve">то нет. Когда можно убить  – кто-то убьет, кто-то нет. </w:t>
      </w:r>
    </w:p>
    <w:p w:rsidR="004223FA" w:rsidRDefault="004223FA" w:rsidP="003C44C2">
      <w:r>
        <w:t>О</w:t>
      </w:r>
      <w:r>
        <w:t>дно из основных мест, где разворачиваются события в сериале, – это подпольный ресторан дяди Коли, вора в законе. Заведение находится в анатомическом театре инфекционной больницы, более того, расположен ресторан так, чтобы пройти в него можно было, только преодолев морг с куче</w:t>
      </w:r>
      <w:r>
        <w:t>й трупов. Такие подпольные заведения</w:t>
      </w:r>
      <w:r>
        <w:t xml:space="preserve"> специально устраивались в </w:t>
      </w:r>
      <w:r>
        <w:t xml:space="preserve">подобных </w:t>
      </w:r>
      <w:r>
        <w:t xml:space="preserve">неприятных местах, чтоб туда не нагрянули с проверкой. </w:t>
      </w:r>
      <w:r>
        <w:t>Д</w:t>
      </w:r>
      <w:r>
        <w:t xml:space="preserve">ействие сериала происходит в Петрограде, потому что на тот момент </w:t>
      </w:r>
      <w:r>
        <w:t xml:space="preserve">он </w:t>
      </w:r>
      <w:r>
        <w:t>был центром т</w:t>
      </w:r>
      <w:r>
        <w:t>рафика по подполь</w:t>
      </w:r>
      <w:r w:rsidR="00455E9F">
        <w:t xml:space="preserve">ному алкоголю: </w:t>
      </w:r>
      <w:r>
        <w:t>спирт доставлялся и</w:t>
      </w:r>
      <w:r w:rsidR="00455E9F">
        <w:t>з всех северных стран и Балтики</w:t>
      </w:r>
      <w:r>
        <w:t xml:space="preserve">. </w:t>
      </w:r>
    </w:p>
    <w:p w:rsidR="00AB7E0D" w:rsidRDefault="003C44C2" w:rsidP="003C44C2">
      <w:r>
        <w:t xml:space="preserve">Многие персонажи </w:t>
      </w:r>
      <w:r w:rsidR="00455E9F">
        <w:t xml:space="preserve">«Цыпленка жареного» </w:t>
      </w:r>
      <w:r>
        <w:t>по своим убеждениям идеалисты, но время их сломает. Не буду рассказывать, в чем именно это заключается.  Отмечу только, что наш сериал о любви, дружбе, верности идеям и идеалам. Это очень мелодраматичная история.</w:t>
      </w:r>
    </w:p>
    <w:p w:rsidR="003C44C2" w:rsidRPr="003C44C2" w:rsidRDefault="00455E9F" w:rsidP="009D545A">
      <w:pPr>
        <w:jc w:val="center"/>
        <w:rPr>
          <w:b/>
        </w:rPr>
      </w:pPr>
      <w:r>
        <w:rPr>
          <w:b/>
        </w:rPr>
        <w:t>Об актерах</w:t>
      </w:r>
    </w:p>
    <w:p w:rsidR="00455E9F" w:rsidRDefault="00E2673F" w:rsidP="00D45DC8">
      <w:r>
        <w:t xml:space="preserve">В сериале очень много персонажей, мы хотели показать социальную структуру общества того периода. </w:t>
      </w:r>
      <w:r w:rsidR="003C44C2">
        <w:t xml:space="preserve">У нас </w:t>
      </w:r>
      <w:r w:rsidR="003C44C2" w:rsidRPr="003C44C2">
        <w:t>три главных силы, которые борются за влияние в Петрограде, –</w:t>
      </w:r>
      <w:r w:rsidR="00455E9F">
        <w:t xml:space="preserve"> </w:t>
      </w:r>
      <w:r w:rsidR="003C44C2">
        <w:t xml:space="preserve">это </w:t>
      </w:r>
      <w:r w:rsidR="003C44C2" w:rsidRPr="003C44C2">
        <w:t>белогвардейцы</w:t>
      </w:r>
      <w:r w:rsidR="00455E9F" w:rsidRPr="00455E9F">
        <w:t xml:space="preserve"> </w:t>
      </w:r>
      <w:r w:rsidR="00455E9F">
        <w:t>(</w:t>
      </w:r>
      <w:r w:rsidR="00455E9F" w:rsidRPr="003C44C2">
        <w:t xml:space="preserve">в лице Паши </w:t>
      </w:r>
      <w:proofErr w:type="spellStart"/>
      <w:r w:rsidR="00455E9F" w:rsidRPr="003C44C2">
        <w:t>Трубинера</w:t>
      </w:r>
      <w:proofErr w:type="spellEnd"/>
      <w:r w:rsidR="00455E9F">
        <w:t>)</w:t>
      </w:r>
      <w:r w:rsidR="003C44C2" w:rsidRPr="003C44C2">
        <w:t>, провозящи</w:t>
      </w:r>
      <w:r w:rsidR="00455E9F">
        <w:t>е спирт из Балтики, Финляндии, это</w:t>
      </w:r>
      <w:r w:rsidR="003C44C2" w:rsidRPr="003C44C2">
        <w:t xml:space="preserve"> воры в законе, которые  держат подпольный ресторан д</w:t>
      </w:r>
      <w:r w:rsidR="003C44C2">
        <w:t>ля торговли спиртом. Ж</w:t>
      </w:r>
      <w:r w:rsidR="003C44C2" w:rsidRPr="003C44C2">
        <w:t xml:space="preserve">ену такого бандита, дяди Коли, играет моя любимая Ира </w:t>
      </w:r>
      <w:proofErr w:type="spellStart"/>
      <w:r w:rsidR="003C44C2" w:rsidRPr="003C44C2">
        <w:t>Пег</w:t>
      </w:r>
      <w:r w:rsidR="003C44C2">
        <w:t>ова</w:t>
      </w:r>
      <w:proofErr w:type="spellEnd"/>
      <w:r w:rsidR="003C44C2">
        <w:t>, самого вора в законе –</w:t>
      </w:r>
      <w:r w:rsidR="003C44C2" w:rsidRPr="003C44C2">
        <w:t xml:space="preserve"> Виктор Сухоруков. </w:t>
      </w:r>
      <w:r w:rsidR="00455E9F">
        <w:t xml:space="preserve">И это чекисты, главного из которых играет Виктор Добронравов. Его персонаж </w:t>
      </w:r>
      <w:r w:rsidR="003C44C2" w:rsidRPr="003C44C2">
        <w:t xml:space="preserve">не выдуманный, </w:t>
      </w:r>
      <w:r w:rsidR="00455E9F">
        <w:t>а имеет исторический</w:t>
      </w:r>
      <w:r w:rsidR="003C44C2" w:rsidRPr="003C44C2">
        <w:t xml:space="preserve"> прототип –  Яков </w:t>
      </w:r>
      <w:proofErr w:type="spellStart"/>
      <w:r w:rsidR="003C44C2" w:rsidRPr="003C44C2">
        <w:t>Петерс</w:t>
      </w:r>
      <w:proofErr w:type="spellEnd"/>
      <w:r w:rsidR="003C44C2" w:rsidRPr="003C44C2">
        <w:t>, один из создателей и пер</w:t>
      </w:r>
      <w:r w:rsidR="00455E9F">
        <w:t xml:space="preserve">вых руководителей ВЧК, страшный человек, </w:t>
      </w:r>
      <w:r w:rsidR="00455E9F">
        <w:lastRenderedPageBreak/>
        <w:t>убийца и</w:t>
      </w:r>
      <w:r w:rsidR="003C44C2" w:rsidRPr="003C44C2">
        <w:t xml:space="preserve"> </w:t>
      </w:r>
      <w:proofErr w:type="gramStart"/>
      <w:r w:rsidR="003C44C2" w:rsidRPr="003C44C2">
        <w:t>душегуб</w:t>
      </w:r>
      <w:proofErr w:type="gramEnd"/>
      <w:r w:rsidR="003C44C2" w:rsidRPr="003C44C2">
        <w:t xml:space="preserve">.  </w:t>
      </w:r>
      <w:r w:rsidR="003C44C2">
        <w:t>Конечно, мы не воссоздавали его биографию документально, а использовали лишь некоторые детали и мотивы</w:t>
      </w:r>
      <w:r w:rsidR="003C44C2">
        <w:t>.</w:t>
      </w:r>
      <w:r w:rsidR="003C44C2" w:rsidRPr="003C44C2">
        <w:t xml:space="preserve"> </w:t>
      </w:r>
    </w:p>
    <w:p w:rsidR="003C44C2" w:rsidRDefault="00455E9F" w:rsidP="00D45DC8">
      <w:r>
        <w:t xml:space="preserve">Двух ключевых героев играют молодые актеры </w:t>
      </w:r>
      <w:r w:rsidR="003C44C2" w:rsidRPr="003C44C2">
        <w:t>Никит</w:t>
      </w:r>
      <w:r>
        <w:t xml:space="preserve">а Волков и Максим </w:t>
      </w:r>
      <w:proofErr w:type="spellStart"/>
      <w:r>
        <w:t>Белбородов</w:t>
      </w:r>
      <w:proofErr w:type="spellEnd"/>
      <w:r>
        <w:t>. Е</w:t>
      </w:r>
      <w:r w:rsidR="003C44C2" w:rsidRPr="003C44C2">
        <w:t xml:space="preserve">сли Никиту я хорошо </w:t>
      </w:r>
      <w:r>
        <w:t xml:space="preserve">знала до начала съемок </w:t>
      </w:r>
      <w:r w:rsidR="003C44C2" w:rsidRPr="003C44C2">
        <w:t xml:space="preserve">и была уверена в его актерских возможностях, то Максим оказался исключительно яркой находкой. У него была очень трудная роль – идеалиста, который все </w:t>
      </w:r>
      <w:r>
        <w:t>время славит революцию. И е</w:t>
      </w:r>
      <w:r w:rsidR="003C44C2" w:rsidRPr="003C44C2">
        <w:t>сли через себя это не пронести, если не</w:t>
      </w:r>
      <w:r>
        <w:t xml:space="preserve"> испытать, то трудно сыграть. </w:t>
      </w:r>
      <w:r w:rsidR="003C44C2" w:rsidRPr="003C44C2">
        <w:t>Максим смог, он полностью проникся своим персонажем, у него получилось.</w:t>
      </w:r>
      <w:r w:rsidR="009D545A" w:rsidRPr="009D545A">
        <w:t xml:space="preserve"> </w:t>
      </w:r>
    </w:p>
    <w:p w:rsidR="009D545A" w:rsidRDefault="009D545A" w:rsidP="00D45DC8"/>
    <w:p w:rsidR="00D45DC8" w:rsidRPr="003C44C2" w:rsidRDefault="00B009C0" w:rsidP="009D545A">
      <w:pPr>
        <w:jc w:val="center"/>
        <w:rPr>
          <w:b/>
        </w:rPr>
      </w:pPr>
      <w:r>
        <w:rPr>
          <w:b/>
        </w:rPr>
        <w:t>О д</w:t>
      </w:r>
      <w:r w:rsidR="003C44C2" w:rsidRPr="003C44C2">
        <w:rPr>
          <w:b/>
        </w:rPr>
        <w:t>екорации</w:t>
      </w:r>
    </w:p>
    <w:p w:rsidR="00D45DC8" w:rsidRDefault="0054519A" w:rsidP="00D45DC8">
      <w:r>
        <w:t>Шесть месяцев длились съемки в</w:t>
      </w:r>
      <w:r w:rsidR="00D45DC8">
        <w:t xml:space="preserve"> Петербурге и Сестрорецке. Половина съемочны</w:t>
      </w:r>
      <w:r>
        <w:t>х дней прош</w:t>
      </w:r>
      <w:r w:rsidR="00455E9F">
        <w:t>ла на натуре. М</w:t>
      </w:r>
      <w:r w:rsidR="00D45DC8">
        <w:t>оя</w:t>
      </w:r>
      <w:r w:rsidR="00455E9F">
        <w:t xml:space="preserve"> особенная</w:t>
      </w:r>
      <w:r w:rsidR="00D45DC8">
        <w:t xml:space="preserve"> гордость –</w:t>
      </w:r>
      <w:r w:rsidR="00455E9F">
        <w:t xml:space="preserve"> построенная </w:t>
      </w:r>
      <w:r>
        <w:t xml:space="preserve">на территории бывшего </w:t>
      </w:r>
      <w:proofErr w:type="spellStart"/>
      <w:r>
        <w:t>Сестрорецкого</w:t>
      </w:r>
      <w:proofErr w:type="spellEnd"/>
      <w:r>
        <w:t xml:space="preserve"> оружейного завода</w:t>
      </w:r>
      <w:r>
        <w:t xml:space="preserve"> </w:t>
      </w:r>
      <w:r w:rsidR="00455E9F">
        <w:t xml:space="preserve">масштабная </w:t>
      </w:r>
      <w:r w:rsidR="00187342" w:rsidRPr="00187342">
        <w:t>декорация целого городского района</w:t>
      </w:r>
      <w:r>
        <w:t xml:space="preserve">! Там </w:t>
      </w:r>
      <w:r w:rsidR="00455E9F">
        <w:t xml:space="preserve">были </w:t>
      </w:r>
      <w:r w:rsidR="00187342" w:rsidRPr="00187342">
        <w:t>различные интерьеры</w:t>
      </w:r>
      <w:r>
        <w:t xml:space="preserve"> и экстерьеры</w:t>
      </w:r>
      <w:r w:rsidR="00187342" w:rsidRPr="00187342">
        <w:t xml:space="preserve">: </w:t>
      </w:r>
      <w:r>
        <w:t xml:space="preserve">улица с двумя переулками, </w:t>
      </w:r>
      <w:r w:rsidR="00187342" w:rsidRPr="00187342">
        <w:t xml:space="preserve">чайная, </w:t>
      </w:r>
      <w:r>
        <w:t>ателье,</w:t>
      </w:r>
      <w:r w:rsidR="00187342" w:rsidRPr="00187342">
        <w:t xml:space="preserve"> пекарня</w:t>
      </w:r>
      <w:r>
        <w:t>, склад. О</w:t>
      </w:r>
      <w:r w:rsidR="00D45DC8">
        <w:t>чень красиво и атмосферно</w:t>
      </w:r>
      <w:r>
        <w:t>!</w:t>
      </w:r>
      <w:r w:rsidR="00D45DC8">
        <w:t xml:space="preserve"> </w:t>
      </w:r>
      <w:r>
        <w:t>К</w:t>
      </w:r>
      <w:r w:rsidR="00D45DC8">
        <w:t xml:space="preserve">огда </w:t>
      </w:r>
      <w:r>
        <w:t xml:space="preserve">на съемочную площадку </w:t>
      </w:r>
      <w:r>
        <w:t xml:space="preserve">в </w:t>
      </w:r>
      <w:r w:rsidR="00D45DC8">
        <w:t>первый раз приехал Максим Бел</w:t>
      </w:r>
      <w:r>
        <w:t>о</w:t>
      </w:r>
      <w:r w:rsidR="00D45DC8">
        <w:t>бо</w:t>
      </w:r>
      <w:r>
        <w:t>родов, прошел по этим улицам,</w:t>
      </w:r>
      <w:r w:rsidR="00D45DC8">
        <w:t xml:space="preserve"> сразу сказал: «Я будто не в кино, а </w:t>
      </w:r>
      <w:r>
        <w:t xml:space="preserve">в другой мир </w:t>
      </w:r>
      <w:r w:rsidR="00D45DC8">
        <w:t>попал». Настолько все реально и</w:t>
      </w:r>
      <w:r w:rsidR="000A00C9">
        <w:t xml:space="preserve"> правдоподобно получилось – складывалось</w:t>
      </w:r>
      <w:r w:rsidR="00D45DC8">
        <w:t xml:space="preserve"> ощущение не декорации, а настоящей жизни. </w:t>
      </w:r>
    </w:p>
    <w:p w:rsidR="000A00C9" w:rsidRDefault="000A00C9" w:rsidP="00D45DC8"/>
    <w:p w:rsidR="000A00C9" w:rsidRDefault="000A00C9" w:rsidP="00D45DC8"/>
    <w:p w:rsidR="000A00C9" w:rsidRDefault="000A00C9" w:rsidP="00D45DC8"/>
    <w:sectPr w:rsidR="000A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C8"/>
    <w:rsid w:val="000A00C9"/>
    <w:rsid w:val="00187342"/>
    <w:rsid w:val="00370DCE"/>
    <w:rsid w:val="003C44C2"/>
    <w:rsid w:val="004223FA"/>
    <w:rsid w:val="00455E9F"/>
    <w:rsid w:val="0054519A"/>
    <w:rsid w:val="009D545A"/>
    <w:rsid w:val="00A16F53"/>
    <w:rsid w:val="00A26B81"/>
    <w:rsid w:val="00A57447"/>
    <w:rsid w:val="00AB7E0D"/>
    <w:rsid w:val="00B009C0"/>
    <w:rsid w:val="00D45DC8"/>
    <w:rsid w:val="00D76266"/>
    <w:rsid w:val="00E2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Данилова</dc:creator>
  <cp:lastModifiedBy>Ирина Данилова</cp:lastModifiedBy>
  <cp:revision>3</cp:revision>
  <dcterms:created xsi:type="dcterms:W3CDTF">2021-08-18T12:10:00Z</dcterms:created>
  <dcterms:modified xsi:type="dcterms:W3CDTF">2021-08-18T16:15:00Z</dcterms:modified>
</cp:coreProperties>
</file>